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3ECA7C2" w14:textId="26C5E4D9" w:rsidR="000D1928" w:rsidRPr="00770AE1" w:rsidRDefault="000D1928" w:rsidP="00770AE1">
      <w:pPr>
        <w:jc w:val="center"/>
        <w:rPr>
          <w:b/>
          <w:u w:val="single"/>
        </w:rPr>
      </w:pPr>
      <w:bookmarkStart w:id="0" w:name="_GoBack"/>
      <w:bookmarkEnd w:id="0"/>
      <w:r w:rsidRPr="00770AE1">
        <w:rPr>
          <w:b/>
          <w:u w:val="single"/>
        </w:rPr>
        <w:t>College Application Checklist</w:t>
      </w:r>
    </w:p>
    <w:p w14:paraId="239D9AE6" w14:textId="6DDAED03" w:rsidR="008657C5" w:rsidRPr="008657C5" w:rsidRDefault="008657C5" w:rsidP="008657C5">
      <w:pPr>
        <w:jc w:val="center"/>
        <w:rPr>
          <w:i/>
        </w:rPr>
      </w:pPr>
      <w:r>
        <w:rPr>
          <w:i/>
        </w:rPr>
        <w:t>Items in italics should</w:t>
      </w:r>
      <w:r w:rsidRPr="008657C5">
        <w:rPr>
          <w:i/>
        </w:rPr>
        <w:t xml:space="preserve"> be completed junior year or in the summer</w:t>
      </w:r>
    </w:p>
    <w:p w14:paraId="7A744F7B" w14:textId="77777777" w:rsidR="00BF4002" w:rsidRDefault="00BF4002" w:rsidP="00BF4002">
      <w:pPr>
        <w:rPr>
          <w:b/>
        </w:rPr>
      </w:pPr>
    </w:p>
    <w:p w14:paraId="33223460" w14:textId="77777777" w:rsidR="0070146B" w:rsidRDefault="0070146B" w:rsidP="00BF4002">
      <w:pPr>
        <w:rPr>
          <w:b/>
        </w:rPr>
      </w:pPr>
      <w:r>
        <w:rPr>
          <w:b/>
        </w:rPr>
        <w:t>Types of applications</w:t>
      </w:r>
    </w:p>
    <w:p w14:paraId="02EB3308" w14:textId="33F35FBC" w:rsidR="0070146B" w:rsidRDefault="0070146B" w:rsidP="00BF4002">
      <w:r>
        <w:tab/>
        <w:t>Early Decision</w:t>
      </w:r>
      <w:r w:rsidR="00114C35">
        <w:t xml:space="preserve"> (normally Nov 1 or Nov 15)</w:t>
      </w:r>
      <w:r w:rsidR="00D97A49">
        <w:t xml:space="preserve"> – bound by acceptance</w:t>
      </w:r>
    </w:p>
    <w:p w14:paraId="1411697D" w14:textId="1AAC8026" w:rsidR="0070146B" w:rsidRDefault="00114C35" w:rsidP="00BF4002">
      <w:r>
        <w:tab/>
        <w:t>Early Action (normally Nov 1 or Nov 15)</w:t>
      </w:r>
      <w:r w:rsidR="00D97A49">
        <w:t xml:space="preserve"> – NOT bound by acceptance</w:t>
      </w:r>
    </w:p>
    <w:p w14:paraId="15155D83" w14:textId="34D864FE" w:rsidR="0070146B" w:rsidRDefault="0070146B" w:rsidP="00BF4002">
      <w:r>
        <w:tab/>
        <w:t>Regular Decision</w:t>
      </w:r>
      <w:r w:rsidR="00D97A49">
        <w:t xml:space="preserve"> (normally Jan 1) – must answer by May 1</w:t>
      </w:r>
    </w:p>
    <w:p w14:paraId="789646F3" w14:textId="28965AA9" w:rsidR="0070146B" w:rsidRDefault="0070146B" w:rsidP="00BF4002">
      <w:r>
        <w:tab/>
        <w:t>Rolling Admissions Schools</w:t>
      </w:r>
      <w:r w:rsidR="00D97A49">
        <w:t xml:space="preserve"> – anytime, 6 weeks for an answer </w:t>
      </w:r>
    </w:p>
    <w:p w14:paraId="2DFDC324" w14:textId="1F12181B" w:rsidR="0070146B" w:rsidRPr="0070146B" w:rsidRDefault="0070146B" w:rsidP="00BF4002">
      <w:r>
        <w:tab/>
        <w:t>Pennsylvania State Schools</w:t>
      </w:r>
      <w:r w:rsidR="00D97A49">
        <w:t xml:space="preserve"> – apply by Oct. 31</w:t>
      </w:r>
    </w:p>
    <w:p w14:paraId="6BEBE73F" w14:textId="77777777" w:rsidR="00AE37E4" w:rsidRDefault="00AE37E4" w:rsidP="00BF4002">
      <w:pPr>
        <w:rPr>
          <w:b/>
        </w:rPr>
      </w:pPr>
    </w:p>
    <w:p w14:paraId="772745DC" w14:textId="11D322D4" w:rsidR="00BF4002" w:rsidRDefault="00AE37E4" w:rsidP="00BF4002">
      <w:pPr>
        <w:rPr>
          <w:b/>
        </w:rPr>
      </w:pPr>
      <w:r>
        <w:rPr>
          <w:b/>
        </w:rPr>
        <w:t>JUNIOR YEAR</w:t>
      </w:r>
    </w:p>
    <w:p w14:paraId="5E26C910" w14:textId="3D127060" w:rsidR="00BF4002" w:rsidRPr="00D52A04" w:rsidRDefault="00BF4002" w:rsidP="00BF4002">
      <w:r>
        <w:rPr>
          <w:b/>
        </w:rPr>
        <w:t>C</w:t>
      </w:r>
      <w:r w:rsidRPr="000D1928">
        <w:rPr>
          <w:b/>
        </w:rPr>
        <w:t xml:space="preserve">ollege </w:t>
      </w:r>
      <w:proofErr w:type="gramStart"/>
      <w:r w:rsidRPr="000D1928">
        <w:rPr>
          <w:b/>
        </w:rPr>
        <w:t>Board</w:t>
      </w:r>
      <w:r w:rsidR="001911FB">
        <w:rPr>
          <w:b/>
        </w:rPr>
        <w:t>.org</w:t>
      </w:r>
      <w:r w:rsidR="000B5F89">
        <w:rPr>
          <w:b/>
        </w:rPr>
        <w:t xml:space="preserve"> ,</w:t>
      </w:r>
      <w:proofErr w:type="gramEnd"/>
      <w:r w:rsidR="000B5F89">
        <w:rPr>
          <w:b/>
        </w:rPr>
        <w:t xml:space="preserve"> ACTstudent.org</w:t>
      </w:r>
      <w:r>
        <w:rPr>
          <w:b/>
        </w:rPr>
        <w:t xml:space="preserve"> – </w:t>
      </w:r>
      <w:r w:rsidRPr="00D52A04">
        <w:t>Test scores and some financial information</w:t>
      </w:r>
    </w:p>
    <w:p w14:paraId="10FC5CC8" w14:textId="77777777" w:rsidR="00BF4002" w:rsidRPr="00BF4002" w:rsidRDefault="00BF4002" w:rsidP="00BF4002">
      <w:pPr>
        <w:pStyle w:val="ListParagraph"/>
        <w:numPr>
          <w:ilvl w:val="0"/>
          <w:numId w:val="5"/>
        </w:numPr>
        <w:rPr>
          <w:i/>
        </w:rPr>
      </w:pPr>
      <w:r w:rsidRPr="00BF4002">
        <w:rPr>
          <w:i/>
        </w:rPr>
        <w:t>SAT (and/or ACT) test results requested and paid for – check each school’s requirements</w:t>
      </w:r>
    </w:p>
    <w:p w14:paraId="3C8022B3" w14:textId="77777777" w:rsidR="00BF4002" w:rsidRPr="006936E4" w:rsidRDefault="00BF4002" w:rsidP="00BF4002">
      <w:pPr>
        <w:pStyle w:val="ListParagraph"/>
        <w:numPr>
          <w:ilvl w:val="0"/>
          <w:numId w:val="5"/>
        </w:numPr>
        <w:rPr>
          <w:b/>
          <w:i/>
        </w:rPr>
      </w:pPr>
      <w:r w:rsidRPr="00BF4002">
        <w:rPr>
          <w:i/>
        </w:rPr>
        <w:t xml:space="preserve">SAT II (subject) or other tests requested and paid for </w:t>
      </w:r>
      <w:r w:rsidRPr="006936E4">
        <w:rPr>
          <w:b/>
          <w:i/>
        </w:rPr>
        <w:t>– check each school’s requirements</w:t>
      </w:r>
    </w:p>
    <w:p w14:paraId="38AFF558" w14:textId="77777777" w:rsidR="00BF4002" w:rsidRDefault="00BF4002" w:rsidP="00BF4002">
      <w:pPr>
        <w:rPr>
          <w:b/>
        </w:rPr>
      </w:pPr>
    </w:p>
    <w:p w14:paraId="3F503C83" w14:textId="22397613" w:rsidR="00BF4002" w:rsidRPr="000D1928" w:rsidRDefault="00BF4002" w:rsidP="00BF4002">
      <w:pPr>
        <w:rPr>
          <w:b/>
        </w:rPr>
      </w:pPr>
      <w:proofErr w:type="spellStart"/>
      <w:r w:rsidRPr="000D1928">
        <w:rPr>
          <w:b/>
        </w:rPr>
        <w:t>Naviance</w:t>
      </w:r>
      <w:proofErr w:type="spellEnd"/>
      <w:r>
        <w:rPr>
          <w:b/>
        </w:rPr>
        <w:t xml:space="preserve"> – </w:t>
      </w:r>
      <w:r w:rsidRPr="00D52A04">
        <w:t>Student-School-College electronic connection</w:t>
      </w:r>
      <w:r w:rsidR="004D0691">
        <w:t xml:space="preserve"> and source of information</w:t>
      </w:r>
    </w:p>
    <w:p w14:paraId="042E5405" w14:textId="77777777" w:rsidR="00BF4002" w:rsidRPr="00FE4230" w:rsidRDefault="00BF4002" w:rsidP="00BF4002">
      <w:pPr>
        <w:pStyle w:val="ListParagraph"/>
        <w:numPr>
          <w:ilvl w:val="0"/>
          <w:numId w:val="4"/>
        </w:numPr>
        <w:rPr>
          <w:b/>
          <w:i/>
          <w:sz w:val="28"/>
          <w:szCs w:val="28"/>
        </w:rPr>
      </w:pPr>
      <w:r w:rsidRPr="00FE4230">
        <w:rPr>
          <w:b/>
          <w:i/>
          <w:sz w:val="28"/>
          <w:szCs w:val="28"/>
        </w:rPr>
        <w:t>List of schools you want to apply to (August before Senior year)</w:t>
      </w:r>
    </w:p>
    <w:p w14:paraId="005A02E9" w14:textId="77777777" w:rsidR="00BF4002" w:rsidRDefault="00BF4002" w:rsidP="00BF4002">
      <w:pPr>
        <w:pStyle w:val="ListParagraph"/>
        <w:numPr>
          <w:ilvl w:val="0"/>
          <w:numId w:val="4"/>
        </w:numPr>
        <w:rPr>
          <w:i/>
        </w:rPr>
      </w:pPr>
      <w:r>
        <w:rPr>
          <w:i/>
        </w:rPr>
        <w:t>Decide if want to apply early action or early decision anywhere (August before Senior year)</w:t>
      </w:r>
    </w:p>
    <w:p w14:paraId="182E55E0" w14:textId="77777777" w:rsidR="00BF4002" w:rsidRDefault="00BF4002" w:rsidP="00BF4002">
      <w:pPr>
        <w:pStyle w:val="ListParagraph"/>
        <w:numPr>
          <w:ilvl w:val="0"/>
          <w:numId w:val="4"/>
        </w:numPr>
        <w:rPr>
          <w:i/>
        </w:rPr>
      </w:pPr>
      <w:r w:rsidRPr="00FE4230">
        <w:rPr>
          <w:i/>
        </w:rPr>
        <w:t xml:space="preserve"> </w:t>
      </w:r>
      <w:r>
        <w:rPr>
          <w:i/>
        </w:rPr>
        <w:t>Senior Questionnaire under About Me</w:t>
      </w:r>
      <w:r w:rsidRPr="008E1732">
        <w:rPr>
          <w:i/>
        </w:rPr>
        <w:t xml:space="preserve"> complete</w:t>
      </w:r>
      <w:r>
        <w:rPr>
          <w:i/>
        </w:rPr>
        <w:t xml:space="preserve"> (August before</w:t>
      </w:r>
      <w:r w:rsidRPr="008E1732">
        <w:rPr>
          <w:i/>
        </w:rPr>
        <w:t xml:space="preserve"> Senior year)</w:t>
      </w:r>
    </w:p>
    <w:p w14:paraId="51640483" w14:textId="007B867B" w:rsidR="00BF4002" w:rsidRPr="00FE4230" w:rsidRDefault="00BF4002" w:rsidP="00BF4002">
      <w:pPr>
        <w:pStyle w:val="ListParagraph"/>
        <w:numPr>
          <w:ilvl w:val="0"/>
          <w:numId w:val="4"/>
        </w:numPr>
        <w:rPr>
          <w:i/>
        </w:rPr>
      </w:pPr>
      <w:r>
        <w:rPr>
          <w:i/>
        </w:rPr>
        <w:t xml:space="preserve">(OPTIONAL – parent “brag” sheet on </w:t>
      </w:r>
      <w:proofErr w:type="spellStart"/>
      <w:r>
        <w:rPr>
          <w:i/>
        </w:rPr>
        <w:t>Naviance</w:t>
      </w:r>
      <w:proofErr w:type="spellEnd"/>
      <w:r>
        <w:rPr>
          <w:i/>
        </w:rPr>
        <w:t>)</w:t>
      </w:r>
    </w:p>
    <w:p w14:paraId="505EEC27" w14:textId="77777777" w:rsidR="00BF4002" w:rsidRDefault="00BF4002" w:rsidP="00BF4002"/>
    <w:p w14:paraId="48EC74EC" w14:textId="118ACA68" w:rsidR="000D1928" w:rsidRPr="00D52A04" w:rsidRDefault="00D52A04">
      <w:r>
        <w:rPr>
          <w:b/>
        </w:rPr>
        <w:t xml:space="preserve">WHS </w:t>
      </w:r>
      <w:r w:rsidR="000D1928" w:rsidRPr="000D1928">
        <w:rPr>
          <w:b/>
        </w:rPr>
        <w:t>Teachers</w:t>
      </w:r>
      <w:r w:rsidR="00114C35">
        <w:rPr>
          <w:b/>
        </w:rPr>
        <w:t>/Guidance counselors</w:t>
      </w:r>
    </w:p>
    <w:p w14:paraId="5F961018" w14:textId="61ECD9D0" w:rsidR="000D1842" w:rsidRDefault="000D1928" w:rsidP="000B5F89">
      <w:pPr>
        <w:pStyle w:val="ListParagraph"/>
        <w:numPr>
          <w:ilvl w:val="0"/>
          <w:numId w:val="3"/>
        </w:numPr>
        <w:rPr>
          <w:i/>
        </w:rPr>
      </w:pPr>
      <w:r w:rsidRPr="008E1732">
        <w:rPr>
          <w:i/>
        </w:rPr>
        <w:t>Letter of recommendation requested (</w:t>
      </w:r>
      <w:r w:rsidR="008657C5">
        <w:rPr>
          <w:i/>
        </w:rPr>
        <w:t xml:space="preserve">by </w:t>
      </w:r>
      <w:r w:rsidRPr="008E1732">
        <w:rPr>
          <w:i/>
        </w:rPr>
        <w:t>June of junior year)</w:t>
      </w:r>
    </w:p>
    <w:p w14:paraId="177EB6B4" w14:textId="77777777" w:rsidR="006936E4" w:rsidRDefault="006936E4" w:rsidP="000B5F89">
      <w:pPr>
        <w:rPr>
          <w:b/>
        </w:rPr>
      </w:pPr>
    </w:p>
    <w:p w14:paraId="41A40B11" w14:textId="77777777" w:rsidR="000B5F89" w:rsidRPr="00D52A04" w:rsidRDefault="000B5F89" w:rsidP="000B5F89">
      <w:r>
        <w:rPr>
          <w:b/>
        </w:rPr>
        <w:t>Colleges</w:t>
      </w:r>
    </w:p>
    <w:p w14:paraId="4D496384" w14:textId="012955F1" w:rsidR="000B5F89" w:rsidRPr="00AE37E4" w:rsidRDefault="006936E4" w:rsidP="000B5F89">
      <w:pPr>
        <w:pStyle w:val="ListParagraph"/>
        <w:numPr>
          <w:ilvl w:val="0"/>
          <w:numId w:val="7"/>
        </w:numPr>
        <w:rPr>
          <w:i/>
        </w:rPr>
      </w:pPr>
      <w:r w:rsidRPr="00AE37E4">
        <w:rPr>
          <w:i/>
        </w:rPr>
        <w:t>Attend a c</w:t>
      </w:r>
      <w:r w:rsidR="000B5F89" w:rsidRPr="00AE37E4">
        <w:rPr>
          <w:i/>
        </w:rPr>
        <w:t>ollege</w:t>
      </w:r>
      <w:r w:rsidRPr="00AE37E4">
        <w:rPr>
          <w:i/>
        </w:rPr>
        <w:t xml:space="preserve"> rep visit</w:t>
      </w:r>
      <w:r w:rsidR="000B5F89" w:rsidRPr="00AE37E4">
        <w:rPr>
          <w:i/>
        </w:rPr>
        <w:t xml:space="preserve"> at WHS</w:t>
      </w:r>
      <w:r w:rsidRPr="00AE37E4">
        <w:rPr>
          <w:i/>
        </w:rPr>
        <w:t xml:space="preserve"> (sign up on </w:t>
      </w:r>
      <w:proofErr w:type="spellStart"/>
      <w:r w:rsidRPr="00AE37E4">
        <w:rPr>
          <w:i/>
        </w:rPr>
        <w:t>Naviance</w:t>
      </w:r>
      <w:proofErr w:type="spellEnd"/>
      <w:r w:rsidRPr="00AE37E4">
        <w:rPr>
          <w:i/>
        </w:rPr>
        <w:t>)</w:t>
      </w:r>
    </w:p>
    <w:p w14:paraId="137B9EB7" w14:textId="0C9DED50" w:rsidR="000B5F89" w:rsidRPr="00AE37E4" w:rsidRDefault="006936E4" w:rsidP="000B5F89">
      <w:pPr>
        <w:pStyle w:val="ListParagraph"/>
        <w:numPr>
          <w:ilvl w:val="0"/>
          <w:numId w:val="7"/>
        </w:numPr>
        <w:rPr>
          <w:i/>
        </w:rPr>
      </w:pPr>
      <w:r w:rsidRPr="00AE37E4">
        <w:rPr>
          <w:i/>
        </w:rPr>
        <w:t>Attend Info session</w:t>
      </w:r>
      <w:r w:rsidR="000B5F89" w:rsidRPr="00AE37E4">
        <w:rPr>
          <w:i/>
        </w:rPr>
        <w:t xml:space="preserve"> outside WHS</w:t>
      </w:r>
      <w:r w:rsidRPr="00AE37E4">
        <w:rPr>
          <w:i/>
        </w:rPr>
        <w:t xml:space="preserve"> (info on college website)</w:t>
      </w:r>
    </w:p>
    <w:p w14:paraId="08848B34" w14:textId="5ABD7816" w:rsidR="000B5F89" w:rsidRPr="00AE37E4" w:rsidRDefault="006936E4" w:rsidP="000B5F89">
      <w:pPr>
        <w:pStyle w:val="ListParagraph"/>
        <w:numPr>
          <w:ilvl w:val="0"/>
          <w:numId w:val="7"/>
        </w:numPr>
        <w:rPr>
          <w:i/>
        </w:rPr>
      </w:pPr>
      <w:r w:rsidRPr="00AE37E4">
        <w:rPr>
          <w:i/>
        </w:rPr>
        <w:t xml:space="preserve">Sign up to visit the college, attend a class and take a campus tour </w:t>
      </w:r>
    </w:p>
    <w:p w14:paraId="5FDD109F" w14:textId="79971D4C" w:rsidR="000B5F89" w:rsidRPr="00AB11D0" w:rsidRDefault="006936E4" w:rsidP="000B5F89">
      <w:pPr>
        <w:pStyle w:val="ListParagraph"/>
        <w:numPr>
          <w:ilvl w:val="0"/>
          <w:numId w:val="7"/>
        </w:numPr>
        <w:rPr>
          <w:i/>
        </w:rPr>
      </w:pPr>
      <w:r w:rsidRPr="00AB11D0">
        <w:rPr>
          <w:i/>
        </w:rPr>
        <w:t>Schedule an interview if the school offers it</w:t>
      </w:r>
    </w:p>
    <w:p w14:paraId="3ED38F95" w14:textId="5D85E476" w:rsidR="000B5F89" w:rsidRPr="00AB11D0" w:rsidRDefault="006936E4" w:rsidP="000B5F89">
      <w:pPr>
        <w:pStyle w:val="ListParagraph"/>
        <w:numPr>
          <w:ilvl w:val="0"/>
          <w:numId w:val="7"/>
        </w:numPr>
        <w:rPr>
          <w:i/>
        </w:rPr>
      </w:pPr>
      <w:r w:rsidRPr="00AB11D0">
        <w:rPr>
          <w:i/>
        </w:rPr>
        <w:t xml:space="preserve">OPTIONAL: Schedule an audition if your music/theatre major requires it </w:t>
      </w:r>
    </w:p>
    <w:p w14:paraId="55FBDE5E" w14:textId="77777777" w:rsidR="00E4086C" w:rsidRDefault="00E4086C" w:rsidP="000B5F89">
      <w:pPr>
        <w:rPr>
          <w:b/>
        </w:rPr>
      </w:pPr>
    </w:p>
    <w:p w14:paraId="221880B4" w14:textId="3A2677F0" w:rsidR="002447FE" w:rsidRDefault="002447FE" w:rsidP="000B5F89">
      <w:pPr>
        <w:rPr>
          <w:b/>
        </w:rPr>
      </w:pPr>
      <w:r>
        <w:rPr>
          <w:b/>
        </w:rPr>
        <w:t>Financial Aid</w:t>
      </w:r>
    </w:p>
    <w:p w14:paraId="210E3C27" w14:textId="70D40EDF" w:rsidR="002447FE" w:rsidRDefault="002447FE" w:rsidP="002447FE">
      <w:pPr>
        <w:pStyle w:val="ListParagraph"/>
        <w:numPr>
          <w:ilvl w:val="0"/>
          <w:numId w:val="11"/>
        </w:numPr>
        <w:rPr>
          <w:i/>
        </w:rPr>
      </w:pPr>
      <w:r w:rsidRPr="002447FE">
        <w:rPr>
          <w:i/>
        </w:rPr>
        <w:t>Keep good track of your tax information so that you can use it for estimated aid</w:t>
      </w:r>
    </w:p>
    <w:p w14:paraId="1028C078" w14:textId="6886E937" w:rsidR="00B06AE1" w:rsidRPr="002447FE" w:rsidRDefault="00B06AE1" w:rsidP="002447FE">
      <w:pPr>
        <w:pStyle w:val="ListParagraph"/>
        <w:numPr>
          <w:ilvl w:val="0"/>
          <w:numId w:val="11"/>
        </w:numPr>
        <w:rPr>
          <w:i/>
        </w:rPr>
      </w:pPr>
      <w:r>
        <w:rPr>
          <w:i/>
        </w:rPr>
        <w:t>Try a few colleges “cost calculator” websites to see how much aid you could be eligible for</w:t>
      </w:r>
    </w:p>
    <w:p w14:paraId="00966B99" w14:textId="77777777" w:rsidR="00AE37E4" w:rsidRDefault="00AE37E4">
      <w:pPr>
        <w:rPr>
          <w:b/>
        </w:rPr>
      </w:pPr>
      <w:r>
        <w:rPr>
          <w:b/>
        </w:rPr>
        <w:br w:type="page"/>
      </w:r>
    </w:p>
    <w:p w14:paraId="248D29BA" w14:textId="7BF46215" w:rsidR="007E4184" w:rsidRDefault="007E4184" w:rsidP="000B5F89">
      <w:pPr>
        <w:rPr>
          <w:b/>
        </w:rPr>
      </w:pPr>
      <w:r>
        <w:rPr>
          <w:b/>
        </w:rPr>
        <w:lastRenderedPageBreak/>
        <w:t>SENIOR YEAR</w:t>
      </w:r>
    </w:p>
    <w:p w14:paraId="2FEF0E1F" w14:textId="5413399F" w:rsidR="000B5F89" w:rsidRPr="00D52A04" w:rsidRDefault="000B5F89" w:rsidP="000B5F89">
      <w:r w:rsidRPr="000D1928">
        <w:rPr>
          <w:b/>
        </w:rPr>
        <w:t>Guidance Office</w:t>
      </w:r>
      <w:r>
        <w:rPr>
          <w:b/>
        </w:rPr>
        <w:t xml:space="preserve"> – </w:t>
      </w:r>
      <w:r w:rsidRPr="00D52A04">
        <w:t>School contact</w:t>
      </w:r>
    </w:p>
    <w:p w14:paraId="206DDAAE" w14:textId="77777777" w:rsidR="00E4086C" w:rsidRPr="00E4086C" w:rsidRDefault="00E4086C" w:rsidP="00E4086C">
      <w:pPr>
        <w:pStyle w:val="ListParagraph"/>
        <w:numPr>
          <w:ilvl w:val="0"/>
          <w:numId w:val="3"/>
        </w:numPr>
        <w:rPr>
          <w:i/>
        </w:rPr>
      </w:pPr>
      <w:r>
        <w:t>Make an appointment with Mr. Chris Plentus, the college counselor, and/or your guidance counselor for more information.</w:t>
      </w:r>
    </w:p>
    <w:p w14:paraId="316AF6D1" w14:textId="55AACCA3" w:rsidR="00E4086C" w:rsidRPr="00E4086C" w:rsidRDefault="00E4086C" w:rsidP="00E4086C">
      <w:pPr>
        <w:pStyle w:val="ListParagraph"/>
        <w:numPr>
          <w:ilvl w:val="0"/>
          <w:numId w:val="3"/>
        </w:numPr>
        <w:rPr>
          <w:i/>
        </w:rPr>
      </w:pPr>
      <w:r>
        <w:t>Attend the “wake up call” for seniors and parents in September 2012</w:t>
      </w:r>
    </w:p>
    <w:p w14:paraId="00FD915C" w14:textId="77777777" w:rsidR="000B5F89" w:rsidRDefault="000B5F89" w:rsidP="000B5F89">
      <w:pPr>
        <w:pStyle w:val="ListParagraph"/>
        <w:numPr>
          <w:ilvl w:val="0"/>
          <w:numId w:val="5"/>
        </w:numPr>
      </w:pPr>
      <w:r>
        <w:t>Senior Class Information Release Form (parent signature required)</w:t>
      </w:r>
    </w:p>
    <w:p w14:paraId="1ABE1E96" w14:textId="77777777" w:rsidR="000B5F89" w:rsidRDefault="000B5F89" w:rsidP="000B5F89">
      <w:pPr>
        <w:pStyle w:val="ListParagraph"/>
        <w:numPr>
          <w:ilvl w:val="0"/>
          <w:numId w:val="5"/>
        </w:numPr>
      </w:pPr>
      <w:r>
        <w:t xml:space="preserve">Transcript request forms, parent signature plus $1 for each school </w:t>
      </w:r>
    </w:p>
    <w:p w14:paraId="0AA821C2" w14:textId="77777777" w:rsidR="000B5F89" w:rsidRDefault="000B5F89" w:rsidP="000B5F89">
      <w:r>
        <w:tab/>
      </w:r>
      <w:r>
        <w:tab/>
        <w:t>(</w:t>
      </w:r>
      <w:proofErr w:type="gramStart"/>
      <w:r>
        <w:t>do</w:t>
      </w:r>
      <w:proofErr w:type="gramEnd"/>
      <w:r>
        <w:t xml:space="preserve"> early decision, early application, or Penn State first)</w:t>
      </w:r>
    </w:p>
    <w:p w14:paraId="510E7474" w14:textId="77777777" w:rsidR="000D1928" w:rsidRDefault="000D1928"/>
    <w:p w14:paraId="11AAD87A" w14:textId="169B4CAC" w:rsidR="000D1928" w:rsidRPr="000D1928" w:rsidRDefault="00D97A49">
      <w:pPr>
        <w:rPr>
          <w:b/>
        </w:rPr>
      </w:pPr>
      <w:r>
        <w:rPr>
          <w:b/>
        </w:rPr>
        <w:t xml:space="preserve">School specific application or </w:t>
      </w:r>
      <w:r w:rsidR="000D1928" w:rsidRPr="000D1928">
        <w:rPr>
          <w:b/>
        </w:rPr>
        <w:t>Common Application</w:t>
      </w:r>
      <w:r w:rsidR="000B5F89">
        <w:rPr>
          <w:b/>
        </w:rPr>
        <w:t xml:space="preserve">.org - </w:t>
      </w:r>
      <w:r w:rsidR="00D52A04" w:rsidRPr="00D52A04">
        <w:t>electronic application shared by many schools</w:t>
      </w:r>
    </w:p>
    <w:p w14:paraId="623F6A34" w14:textId="77777777" w:rsidR="000D1928" w:rsidRDefault="000D1928" w:rsidP="000D1842">
      <w:pPr>
        <w:pStyle w:val="ListParagraph"/>
        <w:numPr>
          <w:ilvl w:val="0"/>
          <w:numId w:val="6"/>
        </w:numPr>
      </w:pPr>
      <w:r>
        <w:t>All pages completed</w:t>
      </w:r>
    </w:p>
    <w:p w14:paraId="35DA3B56" w14:textId="36AB406D" w:rsidR="000D1928" w:rsidRPr="000D1842" w:rsidRDefault="000D1928" w:rsidP="000D1842">
      <w:pPr>
        <w:pStyle w:val="ListParagraph"/>
        <w:numPr>
          <w:ilvl w:val="0"/>
          <w:numId w:val="6"/>
        </w:numPr>
        <w:rPr>
          <w:i/>
        </w:rPr>
      </w:pPr>
      <w:r w:rsidRPr="000D1842">
        <w:rPr>
          <w:i/>
        </w:rPr>
        <w:t>Essay uploaded (</w:t>
      </w:r>
      <w:r w:rsidR="00C31E80">
        <w:rPr>
          <w:i/>
        </w:rPr>
        <w:t xml:space="preserve">in English class September Senior </w:t>
      </w:r>
      <w:r w:rsidRPr="000D1842">
        <w:rPr>
          <w:i/>
        </w:rPr>
        <w:t>year)</w:t>
      </w:r>
    </w:p>
    <w:p w14:paraId="1023220B" w14:textId="77777777" w:rsidR="000D1928" w:rsidRDefault="000D1928" w:rsidP="000D1842">
      <w:pPr>
        <w:pStyle w:val="ListParagraph"/>
        <w:numPr>
          <w:ilvl w:val="0"/>
          <w:numId w:val="6"/>
        </w:numPr>
      </w:pPr>
      <w:r>
        <w:t>Check for errors</w:t>
      </w:r>
    </w:p>
    <w:p w14:paraId="2EDDC4A2" w14:textId="77777777" w:rsidR="000D1928" w:rsidRDefault="000D1928" w:rsidP="000D1842">
      <w:pPr>
        <w:pStyle w:val="ListParagraph"/>
        <w:numPr>
          <w:ilvl w:val="0"/>
          <w:numId w:val="6"/>
        </w:numPr>
      </w:pPr>
      <w:r>
        <w:t>Pay and submit</w:t>
      </w:r>
    </w:p>
    <w:p w14:paraId="411D8940" w14:textId="77777777" w:rsidR="00C31E80" w:rsidRDefault="000D1928" w:rsidP="000D1842">
      <w:pPr>
        <w:pStyle w:val="ListParagraph"/>
        <w:numPr>
          <w:ilvl w:val="0"/>
          <w:numId w:val="6"/>
        </w:numPr>
      </w:pPr>
      <w:r>
        <w:t>Supplements</w:t>
      </w:r>
      <w:r w:rsidR="00C31E80">
        <w:t xml:space="preserve"> for each school completed and uploaded </w:t>
      </w:r>
    </w:p>
    <w:p w14:paraId="38AA84D7" w14:textId="57A86C7F" w:rsidR="000D1928" w:rsidRDefault="00C31E80">
      <w:r>
        <w:tab/>
      </w:r>
      <w:r>
        <w:tab/>
        <w:t>(</w:t>
      </w:r>
      <w:proofErr w:type="gramStart"/>
      <w:r>
        <w:t>suggested</w:t>
      </w:r>
      <w:proofErr w:type="gramEnd"/>
      <w:r>
        <w:t>: start Aug 1)</w:t>
      </w:r>
    </w:p>
    <w:p w14:paraId="1BAF7936" w14:textId="77777777" w:rsidR="00E35147" w:rsidRDefault="00E35147" w:rsidP="00E35147">
      <w:pPr>
        <w:rPr>
          <w:b/>
        </w:rPr>
      </w:pPr>
      <w:r>
        <w:rPr>
          <w:b/>
        </w:rPr>
        <w:t>If you are over 18 …</w:t>
      </w:r>
    </w:p>
    <w:p w14:paraId="35C9CA95" w14:textId="77777777" w:rsidR="00E35147" w:rsidRDefault="00E35147" w:rsidP="00E35147">
      <w:pPr>
        <w:pStyle w:val="ListParagraph"/>
        <w:numPr>
          <w:ilvl w:val="0"/>
          <w:numId w:val="9"/>
        </w:numPr>
      </w:pPr>
      <w:r>
        <w:t>For male US citizens only, r</w:t>
      </w:r>
      <w:r w:rsidRPr="00770AE1">
        <w:t>egister with Selective Service</w:t>
      </w:r>
    </w:p>
    <w:p w14:paraId="196D984A" w14:textId="77777777" w:rsidR="00E35147" w:rsidRPr="00770AE1" w:rsidRDefault="00E35147" w:rsidP="00E35147">
      <w:pPr>
        <w:pStyle w:val="ListParagraph"/>
        <w:numPr>
          <w:ilvl w:val="0"/>
          <w:numId w:val="9"/>
        </w:numPr>
      </w:pPr>
      <w:r>
        <w:t>For all, consider registering to vote</w:t>
      </w:r>
    </w:p>
    <w:p w14:paraId="1C110141" w14:textId="77777777" w:rsidR="00A965F4" w:rsidRDefault="00A965F4">
      <w:pPr>
        <w:rPr>
          <w:b/>
        </w:rPr>
      </w:pPr>
    </w:p>
    <w:p w14:paraId="50727B72" w14:textId="52F6B3E8" w:rsidR="00114C35" w:rsidRDefault="00114C35">
      <w:pPr>
        <w:rPr>
          <w:b/>
        </w:rPr>
      </w:pPr>
      <w:r>
        <w:rPr>
          <w:b/>
        </w:rPr>
        <w:t>Financial aid information</w:t>
      </w:r>
    </w:p>
    <w:p w14:paraId="2B3894C3" w14:textId="16903D30" w:rsidR="00770AE1" w:rsidRDefault="00770AE1">
      <w:pPr>
        <w:rPr>
          <w:b/>
        </w:rPr>
      </w:pPr>
      <w:r w:rsidRPr="00770AE1">
        <w:rPr>
          <w:b/>
        </w:rPr>
        <w:t>FAFSA (</w:t>
      </w:r>
      <w:r w:rsidR="00D52A04">
        <w:rPr>
          <w:b/>
        </w:rPr>
        <w:t xml:space="preserve">federal </w:t>
      </w:r>
      <w:r w:rsidRPr="00770AE1">
        <w:rPr>
          <w:b/>
        </w:rPr>
        <w:t>financial aid form)</w:t>
      </w:r>
      <w:r w:rsidR="0070146B">
        <w:rPr>
          <w:b/>
        </w:rPr>
        <w:t xml:space="preserve"> and PHEAA</w:t>
      </w:r>
    </w:p>
    <w:p w14:paraId="46D630BC" w14:textId="77777777" w:rsidR="002447FE" w:rsidRDefault="002447FE" w:rsidP="002447FE">
      <w:pPr>
        <w:pStyle w:val="ListParagraph"/>
        <w:numPr>
          <w:ilvl w:val="0"/>
          <w:numId w:val="10"/>
        </w:numPr>
      </w:pPr>
      <w:r>
        <w:t>CSS Financial Aid Profile filled out by parents  - check each school’s requirements</w:t>
      </w:r>
    </w:p>
    <w:p w14:paraId="5F4C50DC" w14:textId="1C78006A" w:rsidR="00FC2F59" w:rsidRPr="009D62A3" w:rsidRDefault="00FC2F59" w:rsidP="00FC2F59">
      <w:pPr>
        <w:pStyle w:val="ListParagraph"/>
        <w:numPr>
          <w:ilvl w:val="0"/>
          <w:numId w:val="10"/>
        </w:numPr>
        <w:rPr>
          <w:b/>
        </w:rPr>
      </w:pPr>
      <w:r>
        <w:t>Get your FAFSA pin at pin.ed.gov</w:t>
      </w:r>
      <w:r w:rsidR="00E35147">
        <w:t xml:space="preserve"> before Jan 1</w:t>
      </w:r>
    </w:p>
    <w:p w14:paraId="6265267B" w14:textId="76B46870" w:rsidR="00770AE1" w:rsidRPr="0070146B" w:rsidRDefault="00770AE1" w:rsidP="00770AE1">
      <w:pPr>
        <w:pStyle w:val="ListParagraph"/>
        <w:numPr>
          <w:ilvl w:val="0"/>
          <w:numId w:val="10"/>
        </w:numPr>
        <w:rPr>
          <w:b/>
        </w:rPr>
      </w:pPr>
      <w:r>
        <w:t>With parents, fill out FAFSA form starting Jan 1 of same year you will enter college</w:t>
      </w:r>
      <w:r w:rsidR="001631AE">
        <w:t xml:space="preserve"> (you can complete a mock form first)</w:t>
      </w:r>
    </w:p>
    <w:p w14:paraId="368809B8" w14:textId="1BE9A2ED" w:rsidR="0070146B" w:rsidRPr="00562BA3" w:rsidRDefault="0070146B" w:rsidP="00770AE1">
      <w:pPr>
        <w:pStyle w:val="ListParagraph"/>
        <w:numPr>
          <w:ilvl w:val="0"/>
          <w:numId w:val="10"/>
        </w:numPr>
        <w:rPr>
          <w:b/>
        </w:rPr>
      </w:pPr>
      <w:r>
        <w:t>With parents, fill out PHEAA form starting Jan 1 of same year you will enter college (after the FAFSA)</w:t>
      </w:r>
    </w:p>
    <w:p w14:paraId="424F8376" w14:textId="7F732938" w:rsidR="00562BA3" w:rsidRPr="001631AE" w:rsidRDefault="00562BA3" w:rsidP="00770AE1">
      <w:pPr>
        <w:pStyle w:val="ListParagraph"/>
        <w:numPr>
          <w:ilvl w:val="0"/>
          <w:numId w:val="10"/>
        </w:numPr>
        <w:rPr>
          <w:b/>
        </w:rPr>
      </w:pPr>
      <w:r>
        <w:t>Look for scholarships from private sources</w:t>
      </w:r>
    </w:p>
    <w:p w14:paraId="2055AC0B" w14:textId="77777777" w:rsidR="00FE4230" w:rsidRDefault="00FE4230" w:rsidP="00770AE1">
      <w:pPr>
        <w:rPr>
          <w:b/>
        </w:rPr>
      </w:pPr>
    </w:p>
    <w:sectPr w:rsidR="00FE4230" w:rsidSect="00FE4230">
      <w:headerReference w:type="default" r:id="rId7"/>
      <w:pgSz w:w="12240" w:h="15840"/>
      <w:pgMar w:top="1440" w:right="1800" w:bottom="108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9578553" w14:textId="77777777" w:rsidR="001911FB" w:rsidRDefault="001911FB" w:rsidP="00C51E19">
      <w:r>
        <w:separator/>
      </w:r>
    </w:p>
  </w:endnote>
  <w:endnote w:type="continuationSeparator" w:id="0">
    <w:p w14:paraId="6EC4453B" w14:textId="77777777" w:rsidR="001911FB" w:rsidRDefault="001911FB" w:rsidP="00C51E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badi MT Condensed Light">
    <w:altName w:val="MV Boli"/>
    <w:charset w:val="00"/>
    <w:family w:val="auto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E185153" w14:textId="77777777" w:rsidR="001911FB" w:rsidRDefault="001911FB" w:rsidP="00C51E19">
      <w:r>
        <w:separator/>
      </w:r>
    </w:p>
  </w:footnote>
  <w:footnote w:type="continuationSeparator" w:id="0">
    <w:p w14:paraId="047A6315" w14:textId="77777777" w:rsidR="001911FB" w:rsidRDefault="001911FB" w:rsidP="00C51E1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237BBF" w14:textId="1EA9102A" w:rsidR="001911FB" w:rsidRPr="00C51E19" w:rsidRDefault="001911FB" w:rsidP="00C51E19">
    <w:pPr>
      <w:pStyle w:val="Header"/>
      <w:jc w:val="right"/>
      <w:rPr>
        <w:i/>
        <w:sz w:val="18"/>
        <w:szCs w:val="18"/>
      </w:rPr>
    </w:pPr>
    <w:proofErr w:type="spellStart"/>
    <w:r w:rsidRPr="00C51E19">
      <w:rPr>
        <w:i/>
        <w:sz w:val="18"/>
        <w:szCs w:val="18"/>
      </w:rPr>
      <w:t>Ms</w:t>
    </w:r>
    <w:proofErr w:type="spellEnd"/>
    <w:r w:rsidRPr="00C51E19">
      <w:rPr>
        <w:i/>
        <w:sz w:val="18"/>
        <w:szCs w:val="18"/>
      </w:rPr>
      <w:t xml:space="preserve"> </w:t>
    </w:r>
    <w:r>
      <w:rPr>
        <w:i/>
        <w:sz w:val="18"/>
        <w:szCs w:val="18"/>
      </w:rPr>
      <w:t xml:space="preserve">Cindy </w:t>
    </w:r>
    <w:r w:rsidRPr="00C51E19">
      <w:rPr>
        <w:i/>
        <w:sz w:val="18"/>
        <w:szCs w:val="18"/>
      </w:rPr>
      <w:t>Pronko</w:t>
    </w:r>
  </w:p>
  <w:p w14:paraId="008C1C93" w14:textId="1D7EA5BD" w:rsidR="001911FB" w:rsidRDefault="001911FB" w:rsidP="00C51E19">
    <w:pPr>
      <w:pStyle w:val="Header"/>
      <w:jc w:val="right"/>
      <w:rPr>
        <w:i/>
        <w:sz w:val="18"/>
        <w:szCs w:val="18"/>
      </w:rPr>
    </w:pPr>
    <w:r w:rsidRPr="00C51E19">
      <w:rPr>
        <w:i/>
        <w:sz w:val="18"/>
        <w:szCs w:val="18"/>
      </w:rPr>
      <w:t>11</w:t>
    </w:r>
    <w:r w:rsidRPr="00C51E19">
      <w:rPr>
        <w:i/>
        <w:sz w:val="18"/>
        <w:szCs w:val="18"/>
        <w:vertAlign w:val="superscript"/>
      </w:rPr>
      <w:t>th</w:t>
    </w:r>
    <w:r w:rsidRPr="00C51E19">
      <w:rPr>
        <w:i/>
        <w:sz w:val="18"/>
        <w:szCs w:val="18"/>
      </w:rPr>
      <w:t xml:space="preserve"> &amp; 12</w:t>
    </w:r>
    <w:r w:rsidRPr="00C51E19">
      <w:rPr>
        <w:i/>
        <w:sz w:val="18"/>
        <w:szCs w:val="18"/>
        <w:vertAlign w:val="superscript"/>
      </w:rPr>
      <w:t>th</w:t>
    </w:r>
    <w:r w:rsidRPr="00C51E19">
      <w:rPr>
        <w:i/>
        <w:sz w:val="18"/>
        <w:szCs w:val="18"/>
      </w:rPr>
      <w:t xml:space="preserve"> Gifted Support, On-line Site Coordinator</w:t>
    </w:r>
  </w:p>
  <w:p w14:paraId="56DDE031" w14:textId="18EE95D7" w:rsidR="001911FB" w:rsidRPr="00C51E19" w:rsidRDefault="001911FB" w:rsidP="00C51E19">
    <w:pPr>
      <w:pStyle w:val="Header"/>
      <w:jc w:val="right"/>
      <w:rPr>
        <w:i/>
        <w:sz w:val="18"/>
        <w:szCs w:val="18"/>
      </w:rPr>
    </w:pPr>
    <w:r>
      <w:rPr>
        <w:i/>
        <w:sz w:val="18"/>
        <w:szCs w:val="18"/>
      </w:rPr>
      <w:t>cpronko@wsdweb.org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802FE6"/>
    <w:multiLevelType w:val="hybridMultilevel"/>
    <w:tmpl w:val="C2C206F2"/>
    <w:lvl w:ilvl="0" w:tplc="97729B92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0E521AB"/>
    <w:multiLevelType w:val="hybridMultilevel"/>
    <w:tmpl w:val="D07231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72A664C"/>
    <w:multiLevelType w:val="hybridMultilevel"/>
    <w:tmpl w:val="839A21E8"/>
    <w:lvl w:ilvl="0" w:tplc="97729B92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6E5626B"/>
    <w:multiLevelType w:val="hybridMultilevel"/>
    <w:tmpl w:val="F930545A"/>
    <w:lvl w:ilvl="0" w:tplc="97729B92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8DA5C94"/>
    <w:multiLevelType w:val="hybridMultilevel"/>
    <w:tmpl w:val="C922A8AC"/>
    <w:lvl w:ilvl="0" w:tplc="97729B92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A19448D"/>
    <w:multiLevelType w:val="hybridMultilevel"/>
    <w:tmpl w:val="39B2AF50"/>
    <w:lvl w:ilvl="0" w:tplc="97729B92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CB27316"/>
    <w:multiLevelType w:val="multilevel"/>
    <w:tmpl w:val="D072312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3046257"/>
    <w:multiLevelType w:val="hybridMultilevel"/>
    <w:tmpl w:val="59BCFC3E"/>
    <w:lvl w:ilvl="0" w:tplc="97729B92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7D35740"/>
    <w:multiLevelType w:val="hybridMultilevel"/>
    <w:tmpl w:val="146E3824"/>
    <w:lvl w:ilvl="0" w:tplc="97729B92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E8111AB"/>
    <w:multiLevelType w:val="hybridMultilevel"/>
    <w:tmpl w:val="508C5FE6"/>
    <w:lvl w:ilvl="0" w:tplc="97729B92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7246878"/>
    <w:multiLevelType w:val="hybridMultilevel"/>
    <w:tmpl w:val="04FA50B4"/>
    <w:lvl w:ilvl="0" w:tplc="97729B92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9"/>
  </w:num>
  <w:num w:numId="4">
    <w:abstractNumId w:val="8"/>
  </w:num>
  <w:num w:numId="5">
    <w:abstractNumId w:val="3"/>
  </w:num>
  <w:num w:numId="6">
    <w:abstractNumId w:val="7"/>
  </w:num>
  <w:num w:numId="7">
    <w:abstractNumId w:val="0"/>
  </w:num>
  <w:num w:numId="8">
    <w:abstractNumId w:val="4"/>
  </w:num>
  <w:num w:numId="9">
    <w:abstractNumId w:val="5"/>
  </w:num>
  <w:num w:numId="10">
    <w:abstractNumId w:val="2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1928"/>
    <w:rsid w:val="000625AB"/>
    <w:rsid w:val="000B5F89"/>
    <w:rsid w:val="000D1842"/>
    <w:rsid w:val="000D1928"/>
    <w:rsid w:val="00114C35"/>
    <w:rsid w:val="001631AE"/>
    <w:rsid w:val="001911FB"/>
    <w:rsid w:val="002447FE"/>
    <w:rsid w:val="004D0691"/>
    <w:rsid w:val="0052318F"/>
    <w:rsid w:val="00562BA3"/>
    <w:rsid w:val="006936E4"/>
    <w:rsid w:val="006D1C83"/>
    <w:rsid w:val="0070146B"/>
    <w:rsid w:val="00770AE1"/>
    <w:rsid w:val="007A6D54"/>
    <w:rsid w:val="007E4184"/>
    <w:rsid w:val="008657C5"/>
    <w:rsid w:val="008E1732"/>
    <w:rsid w:val="009D62A3"/>
    <w:rsid w:val="00A0614E"/>
    <w:rsid w:val="00A965F4"/>
    <w:rsid w:val="00AB11D0"/>
    <w:rsid w:val="00AC7E17"/>
    <w:rsid w:val="00AE37E4"/>
    <w:rsid w:val="00B06AE1"/>
    <w:rsid w:val="00B84C44"/>
    <w:rsid w:val="00BF12E2"/>
    <w:rsid w:val="00BF4002"/>
    <w:rsid w:val="00C1292E"/>
    <w:rsid w:val="00C31E80"/>
    <w:rsid w:val="00C51E19"/>
    <w:rsid w:val="00D52A04"/>
    <w:rsid w:val="00D97A49"/>
    <w:rsid w:val="00DB04E7"/>
    <w:rsid w:val="00E35147"/>
    <w:rsid w:val="00E4086C"/>
    <w:rsid w:val="00FC2F59"/>
    <w:rsid w:val="00FE4230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328D56E"/>
  <w15:docId w15:val="{D1522709-1B8F-4E98-A1D2-1E6A9738C0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1">
    <w:name w:val="Style1"/>
    <w:basedOn w:val="Normal"/>
    <w:qFormat/>
    <w:rsid w:val="000625AB"/>
    <w:rPr>
      <w:rFonts w:ascii="Abadi MT Condensed Light" w:hAnsi="Abadi MT Condensed Light"/>
      <w:sz w:val="18"/>
    </w:rPr>
  </w:style>
  <w:style w:type="paragraph" w:styleId="ListParagraph">
    <w:name w:val="List Paragraph"/>
    <w:basedOn w:val="Normal"/>
    <w:uiPriority w:val="34"/>
    <w:qFormat/>
    <w:rsid w:val="008E173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51E1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51E19"/>
  </w:style>
  <w:style w:type="paragraph" w:styleId="Footer">
    <w:name w:val="footer"/>
    <w:basedOn w:val="Normal"/>
    <w:link w:val="FooterChar"/>
    <w:uiPriority w:val="99"/>
    <w:unhideWhenUsed/>
    <w:rsid w:val="00C51E1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51E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440</Words>
  <Characters>2511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WSD</Company>
  <LinksUpToDate>false</LinksUpToDate>
  <CharactersWithSpaces>2946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Cindy Pronko</dc:creator>
  <cp:keywords/>
  <dc:description/>
  <cp:lastModifiedBy>Pronko, Cynthia</cp:lastModifiedBy>
  <cp:revision>2</cp:revision>
  <cp:lastPrinted>2011-11-30T17:10:00Z</cp:lastPrinted>
  <dcterms:created xsi:type="dcterms:W3CDTF">2015-02-04T12:47:00Z</dcterms:created>
  <dcterms:modified xsi:type="dcterms:W3CDTF">2015-02-04T12:47:00Z</dcterms:modified>
</cp:coreProperties>
</file>